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8743" w14:textId="77777777" w:rsidR="008C1CC7" w:rsidRPr="00923309" w:rsidRDefault="003E6FD9" w:rsidP="008C1CC7">
      <w:pPr>
        <w:pStyle w:val="a3"/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923309">
        <w:rPr>
          <w:rFonts w:ascii="Courier New" w:hAnsi="Courier New" w:cs="Courier New"/>
          <w:b/>
          <w:bCs/>
          <w:sz w:val="28"/>
          <w:szCs w:val="28"/>
        </w:rPr>
        <w:t>ПОЛЬЗОВАТЕЛЬСКОЕ СОГЛАШЕНИЕ</w:t>
      </w:r>
    </w:p>
    <w:p w14:paraId="443AD99A" w14:textId="77777777" w:rsidR="003E6FD9" w:rsidRPr="00923309" w:rsidRDefault="003E6FD9" w:rsidP="008C1CC7">
      <w:pPr>
        <w:pStyle w:val="a3"/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923309">
        <w:rPr>
          <w:rFonts w:ascii="Courier New" w:hAnsi="Courier New" w:cs="Courier New"/>
          <w:b/>
          <w:bCs/>
          <w:sz w:val="28"/>
          <w:szCs w:val="28"/>
        </w:rPr>
        <w:t xml:space="preserve"> игрового сервера «Genoma» (The Isle Evrima)</w:t>
      </w:r>
    </w:p>
    <w:p w14:paraId="384CBA6D" w14:textId="77777777" w:rsidR="00453E9D" w:rsidRPr="008C1CC7" w:rsidRDefault="00453E9D" w:rsidP="008C1CC7">
      <w:pPr>
        <w:pStyle w:val="a3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20BABA22" w14:textId="4F024A7D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Настоящее Пользовательское соглашение (далее — «Соглашение») регулирует отношения между владельцем Сервиса — самозанятым </w:t>
      </w:r>
      <w:r w:rsidRPr="00453E9D">
        <w:rPr>
          <w:rFonts w:ascii="Courier New" w:hAnsi="Courier New" w:cs="Courier New"/>
          <w:b/>
          <w:bCs/>
          <w:sz w:val="24"/>
          <w:szCs w:val="24"/>
        </w:rPr>
        <w:t>[</w:t>
      </w:r>
      <w:bookmarkStart w:id="0" w:name="_Hlk237887597"/>
      <w:r w:rsidR="00453E9D" w:rsidRPr="00453E9D">
        <w:rPr>
          <w:rFonts w:ascii="Courier New" w:hAnsi="Courier New" w:cs="Courier New"/>
          <w:b/>
          <w:bCs/>
          <w:sz w:val="24"/>
          <w:szCs w:val="24"/>
        </w:rPr>
        <w:t>Горбачев Евгений Олегович</w:t>
      </w:r>
      <w:bookmarkEnd w:id="0"/>
      <w:r w:rsidRPr="00453E9D">
        <w:rPr>
          <w:rFonts w:ascii="Courier New" w:hAnsi="Courier New" w:cs="Courier New"/>
          <w:b/>
          <w:bCs/>
          <w:sz w:val="24"/>
          <w:szCs w:val="24"/>
        </w:rPr>
        <w:t>]</w:t>
      </w:r>
      <w:r w:rsidRPr="008C1CC7">
        <w:rPr>
          <w:rFonts w:ascii="Courier New" w:hAnsi="Courier New" w:cs="Courier New"/>
          <w:sz w:val="24"/>
          <w:szCs w:val="24"/>
        </w:rPr>
        <w:t xml:space="preserve">, </w:t>
      </w:r>
      <w:r w:rsidRPr="00453E9D">
        <w:rPr>
          <w:rFonts w:ascii="Courier New" w:hAnsi="Courier New" w:cs="Courier New"/>
          <w:b/>
          <w:bCs/>
          <w:sz w:val="24"/>
          <w:szCs w:val="24"/>
        </w:rPr>
        <w:t>ИНН</w:t>
      </w:r>
      <w:r w:rsidRPr="008C1CC7">
        <w:rPr>
          <w:rFonts w:ascii="Courier New" w:hAnsi="Courier New" w:cs="Courier New"/>
          <w:sz w:val="24"/>
          <w:szCs w:val="24"/>
        </w:rPr>
        <w:t xml:space="preserve"> </w:t>
      </w:r>
      <w:r w:rsidRPr="00453E9D">
        <w:rPr>
          <w:rFonts w:ascii="Courier New" w:hAnsi="Courier New" w:cs="Courier New"/>
          <w:b/>
          <w:bCs/>
          <w:sz w:val="24"/>
          <w:szCs w:val="24"/>
        </w:rPr>
        <w:t>[</w:t>
      </w:r>
      <w:bookmarkStart w:id="1" w:name="_Hlk237887617"/>
      <w:r w:rsidR="00453E9D">
        <w:rPr>
          <w:rFonts w:ascii="Courier New" w:hAnsi="Courier New" w:cs="Courier New"/>
          <w:b/>
          <w:bCs/>
          <w:sz w:val="24"/>
          <w:szCs w:val="24"/>
        </w:rPr>
        <w:t>631705618570</w:t>
      </w:r>
      <w:bookmarkEnd w:id="1"/>
      <w:r w:rsidRPr="00453E9D">
        <w:rPr>
          <w:rFonts w:ascii="Courier New" w:hAnsi="Courier New" w:cs="Courier New"/>
          <w:b/>
          <w:bCs/>
          <w:sz w:val="24"/>
          <w:szCs w:val="24"/>
        </w:rPr>
        <w:t>]</w:t>
      </w:r>
      <w:r w:rsidRPr="008C1CC7">
        <w:rPr>
          <w:rFonts w:ascii="Courier New" w:hAnsi="Courier New" w:cs="Courier New"/>
          <w:sz w:val="24"/>
          <w:szCs w:val="24"/>
        </w:rPr>
        <w:t xml:space="preserve"> (далее — «Администрация») — и любым лицом, использующим игровой сервис «Genoma» (далее — «Пользователь»</w:t>
      </w:r>
      <w:r w:rsidR="008C1CC7">
        <w:rPr>
          <w:rFonts w:ascii="Courier New" w:hAnsi="Courier New" w:cs="Courier New"/>
          <w:sz w:val="24"/>
          <w:szCs w:val="24"/>
        </w:rPr>
        <w:t>)</w:t>
      </w:r>
      <w:r w:rsidRPr="008C1CC7">
        <w:rPr>
          <w:rFonts w:ascii="Courier New" w:hAnsi="Courier New" w:cs="Courier New"/>
          <w:sz w:val="24"/>
          <w:szCs w:val="24"/>
        </w:rPr>
        <w:t>.</w:t>
      </w:r>
    </w:p>
    <w:p w14:paraId="36836998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Начиная использовать Сервис, Пользователь подтверждает, что ознакомился, понимает и принимает условия настоящего Соглашения, Публичной оферты и Политики конфиденциальности в полном объёме.</w:t>
      </w:r>
    </w:p>
    <w:p w14:paraId="21C39383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6A76AB62" w14:textId="77777777" w:rsidR="003E6FD9" w:rsidRPr="00923309" w:rsidRDefault="003E6FD9" w:rsidP="003E6FD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1. </w:t>
      </w:r>
      <w:r w:rsidRPr="00923309">
        <w:rPr>
          <w:rFonts w:ascii="Courier New" w:hAnsi="Courier New" w:cs="Courier New"/>
          <w:b/>
          <w:bCs/>
          <w:sz w:val="28"/>
          <w:szCs w:val="28"/>
        </w:rPr>
        <w:t>Общие положения</w:t>
      </w:r>
    </w:p>
    <w:p w14:paraId="6098F7A6" w14:textId="77777777" w:rsidR="00453E9D" w:rsidRPr="008C1CC7" w:rsidRDefault="00453E9D" w:rsidP="003E6FD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</w:p>
    <w:p w14:paraId="6599AD29" w14:textId="1FEB0EA2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1.1. Сервис представляет собой независимую пользовательскую (фанатскую) инфраструктуру (частные игровые серверы, сайт, панель управления, Discord-сообщество), дополняющую игровой процесс игры The Isle: Evrima, разработанной и издаваемой третьими лицами. Администрация не создаёт, не разрабатывает, не издаёт и не продаёт саму игру The Isle: Evrima, не является её правообладателем и не несёт ответственности за её работу, баги, обновления и политику разработчика. Все права на игру принадлежат её законному правообладателю. Для использования Сервиса Пользователь обязан самостоятельно и на законных основаниях приобрести игру The Isle: Evrima у официального дистрибьютора.</w:t>
      </w:r>
    </w:p>
    <w:p w14:paraId="5394E093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1.2. Использование Сервиса разрешено лицам, соответствующим возрастным ограничениям, установленным правообладателем игры The Isle: Evrima, и законодательством РФ.</w:t>
      </w:r>
    </w:p>
    <w:p w14:paraId="568A1DF3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117849B6" w14:textId="77777777" w:rsidR="003E6FD9" w:rsidRDefault="003E6FD9" w:rsidP="003E6FD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2. </w:t>
      </w:r>
      <w:r w:rsidRPr="00923309">
        <w:rPr>
          <w:rFonts w:ascii="Courier New" w:hAnsi="Courier New" w:cs="Courier New"/>
          <w:b/>
          <w:bCs/>
          <w:sz w:val="28"/>
          <w:szCs w:val="28"/>
        </w:rPr>
        <w:t>Учётная запись Пользователя</w:t>
      </w:r>
    </w:p>
    <w:p w14:paraId="67276895" w14:textId="77777777" w:rsidR="00453E9D" w:rsidRPr="008C1CC7" w:rsidRDefault="00453E9D" w:rsidP="003E6FD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</w:p>
    <w:p w14:paraId="4EB08A95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2.1. Для использования Сервиса Пользователь регистрирует Личный кабинет, привязанный к SteamID и/или DiscordID.</w:t>
      </w:r>
    </w:p>
    <w:p w14:paraId="7533FB14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65C14A32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2.2. Пользователь несёт полную ответственность за сохранность доступа к своей учётной записи и за все действия, совершённые под ней.</w:t>
      </w:r>
    </w:p>
    <w:p w14:paraId="722442F4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434858B9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2.3. Запрещено использование </w:t>
      </w:r>
      <w:r w:rsidR="008C1CC7">
        <w:rPr>
          <w:rFonts w:ascii="Courier New" w:hAnsi="Courier New" w:cs="Courier New"/>
          <w:sz w:val="24"/>
          <w:szCs w:val="24"/>
        </w:rPr>
        <w:t>«</w:t>
      </w:r>
      <w:r w:rsidRPr="008C1CC7">
        <w:rPr>
          <w:rFonts w:ascii="Courier New" w:hAnsi="Courier New" w:cs="Courier New"/>
          <w:sz w:val="24"/>
          <w:szCs w:val="24"/>
        </w:rPr>
        <w:t>мультиаккаунтов</w:t>
      </w:r>
      <w:r w:rsidR="008C1CC7">
        <w:rPr>
          <w:rFonts w:ascii="Courier New" w:hAnsi="Courier New" w:cs="Courier New"/>
          <w:sz w:val="24"/>
          <w:szCs w:val="24"/>
        </w:rPr>
        <w:t>»</w:t>
      </w:r>
      <w:r w:rsidRPr="008C1CC7">
        <w:rPr>
          <w:rFonts w:ascii="Courier New" w:hAnsi="Courier New" w:cs="Courier New"/>
          <w:sz w:val="24"/>
          <w:szCs w:val="24"/>
        </w:rPr>
        <w:t xml:space="preserve"> для обхода блокировок, получения повторных бонусов, обхода игровых ограничений или иного нарушения принципа честной игры. Использование мультиаккаунтов выявляется техническими и административными средствами (в т.ч. по совпадению IP-адресов, идентификаторов оборудования и иным техническим признакам) и влечёт применение санкций по разделу 5.</w:t>
      </w:r>
    </w:p>
    <w:p w14:paraId="580E7490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49809503" w14:textId="77777777" w:rsidR="003E6FD9" w:rsidRDefault="003E6FD9" w:rsidP="003E6FD9">
      <w:pPr>
        <w:pStyle w:val="a3"/>
        <w:rPr>
          <w:rFonts w:ascii="Courier New" w:hAnsi="Courier New" w:cs="Courier New"/>
          <w:b/>
          <w:bCs/>
          <w:sz w:val="28"/>
          <w:szCs w:val="28"/>
          <w:lang w:val="en-US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 3. </w:t>
      </w:r>
      <w:r w:rsidRPr="00923309">
        <w:rPr>
          <w:rFonts w:ascii="Courier New" w:hAnsi="Courier New" w:cs="Courier New"/>
          <w:b/>
          <w:bCs/>
          <w:sz w:val="28"/>
          <w:szCs w:val="28"/>
        </w:rPr>
        <w:t>Правила поведения на Сервисе</w:t>
      </w:r>
    </w:p>
    <w:p w14:paraId="33E8318F" w14:textId="77777777" w:rsidR="00923309" w:rsidRPr="00923309" w:rsidRDefault="00923309" w:rsidP="003E6FD9">
      <w:pPr>
        <w:pStyle w:val="a3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64E16BD4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Пользователю запрещается:</w:t>
      </w:r>
    </w:p>
    <w:p w14:paraId="36F298C1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- использовать читы, стороннее программное обеспечение, </w:t>
      </w:r>
      <w:r w:rsidRPr="00453E9D">
        <w:rPr>
          <w:rFonts w:ascii="Courier New" w:hAnsi="Courier New" w:cs="Courier New"/>
          <w:sz w:val="24"/>
          <w:szCs w:val="24"/>
        </w:rPr>
        <w:t>эксплойты</w:t>
      </w:r>
      <w:r w:rsidRPr="008C1CC7">
        <w:rPr>
          <w:rFonts w:ascii="Courier New" w:hAnsi="Courier New" w:cs="Courier New"/>
          <w:sz w:val="24"/>
          <w:szCs w:val="24"/>
        </w:rPr>
        <w:t xml:space="preserve"> багов игры или Сервиса;</w:t>
      </w:r>
    </w:p>
    <w:p w14:paraId="13DAFDCE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lastRenderedPageBreak/>
        <w:t>- совершать действия, направленные на нарушение работоспособности игровых серверов (DDoS, эксплуатация уязвимостей и т.п.);</w:t>
      </w:r>
    </w:p>
    <w:p w14:paraId="53478B92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- оскорблять, преследовать, дискриминировать других Пользователей и представителей Администрации;</w:t>
      </w:r>
    </w:p>
    <w:p w14:paraId="7AC241AB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- распространять материалы, нарушающие законодательство РФ (экстремизм, порнография, пропаганда насилия и т.п.);</w:t>
      </w:r>
    </w:p>
    <w:p w14:paraId="095E30F7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- осуществлять мошеннические действия в отношении других Пользователей, включая обман при внутриигровой торговле;</w:t>
      </w:r>
    </w:p>
    <w:p w14:paraId="7D89204F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  <w:r w:rsidRPr="008C1CC7">
        <w:rPr>
          <w:rFonts w:ascii="Courier New" w:hAnsi="Courier New" w:cs="Courier New"/>
          <w:sz w:val="24"/>
          <w:szCs w:val="24"/>
        </w:rPr>
        <w:t>- передавать, продавать или обменивать Личный кабинет, Gen, Claws или цифровой контент третьим лицам за пределами официальных механизмов Сервиса.</w:t>
      </w:r>
    </w:p>
    <w:p w14:paraId="4A5972E8" w14:textId="77777777" w:rsidR="00923309" w:rsidRP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10A979D4" w14:textId="77777777" w:rsidR="003E6FD9" w:rsidRPr="00923309" w:rsidRDefault="003E6FD9" w:rsidP="003E6FD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4. </w:t>
      </w:r>
      <w:r w:rsidRPr="00923309">
        <w:rPr>
          <w:rFonts w:ascii="Courier New" w:hAnsi="Courier New" w:cs="Courier New"/>
          <w:b/>
          <w:bCs/>
          <w:sz w:val="28"/>
          <w:szCs w:val="28"/>
        </w:rPr>
        <w:t>Модерация и доказательства нарушений</w:t>
      </w:r>
    </w:p>
    <w:p w14:paraId="0E1A495D" w14:textId="77777777" w:rsidR="00453E9D" w:rsidRPr="00923309" w:rsidRDefault="00453E9D" w:rsidP="003E6FD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</w:p>
    <w:p w14:paraId="50B368B2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4.1. Администрация вправе осуществлять модерацию игрового процесса, в том числе с использованием логов игровых событий, серверных логов и скриншотов/видеозаписей, предоставленных модераторами, администраторами или иными Пользователями Сервиса.</w:t>
      </w:r>
    </w:p>
    <w:p w14:paraId="4D093728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0DC454BA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4.2. Решение о применении санкций принимается на основании совокупности доступных доказательств. Пользователь вправе обжаловать решение модератора в порядке, установленном внутренними правилами апелляций Сервиса.</w:t>
      </w:r>
    </w:p>
    <w:p w14:paraId="0FCB4E92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3FF311CD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4.3. Доказательства нарушений хранятся и используются в соответствии с Политикой конфиденциальности Сервиса.</w:t>
      </w:r>
    </w:p>
    <w:p w14:paraId="00D48CE9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6AFEC215" w14:textId="77777777" w:rsidR="003E6FD9" w:rsidRDefault="003E6FD9" w:rsidP="003E6FD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5. </w:t>
      </w:r>
      <w:r w:rsidRPr="00923309">
        <w:rPr>
          <w:rFonts w:ascii="Courier New" w:hAnsi="Courier New" w:cs="Courier New"/>
          <w:b/>
          <w:bCs/>
          <w:sz w:val="28"/>
          <w:szCs w:val="28"/>
        </w:rPr>
        <w:t>Санкции за нарушения</w:t>
      </w:r>
    </w:p>
    <w:p w14:paraId="16F43CF8" w14:textId="77777777" w:rsidR="00453E9D" w:rsidRPr="00884469" w:rsidRDefault="00453E9D" w:rsidP="003E6FD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</w:p>
    <w:p w14:paraId="4A688CF3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5.1. За нарушение настоящего Соглашения и/или Правил Сервиса Администрация вправе применить следующие меры:</w:t>
      </w:r>
    </w:p>
    <w:p w14:paraId="27F420B8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- предупреждение;</w:t>
      </w:r>
    </w:p>
    <w:p w14:paraId="5B97EF89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- временная блокировка доступа к игровым серверам;</w:t>
      </w:r>
    </w:p>
    <w:p w14:paraId="6ECD398D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- постоянная блокировка (бан) Личного кабинета;</w:t>
      </w:r>
    </w:p>
    <w:p w14:paraId="5225CDCF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- аннулирование внутриигровых преимуществ, полученных нечестным путём.</w:t>
      </w:r>
    </w:p>
    <w:p w14:paraId="6B7A0C66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0F555425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5.2. Применение санкций, в том числе постоянная блокировка, **не влечёт возврата денежных средств**, ранее уплаченных Пользователем, и не является основанием для компенсации приобретённого цифрового контента, за исключением случаев, прямо предусмотренных законодательством РФ.</w:t>
      </w:r>
    </w:p>
    <w:p w14:paraId="621C3B08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5789D007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5.3. Решение о применении санкций принимается Администрацией самостоятельно и является окончательным в рамках внутренних процедур Сервиса, без ущерба для права Пользователя на обращение в компетентные государственные органы.</w:t>
      </w:r>
    </w:p>
    <w:p w14:paraId="69E0D5B2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5CFE8C69" w14:textId="77777777" w:rsidR="003E6FD9" w:rsidRPr="00923309" w:rsidRDefault="003E6FD9" w:rsidP="003E6FD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6. </w:t>
      </w:r>
      <w:r w:rsidRPr="00923309">
        <w:rPr>
          <w:rFonts w:ascii="Courier New" w:hAnsi="Courier New" w:cs="Courier New"/>
          <w:b/>
          <w:bCs/>
          <w:sz w:val="28"/>
          <w:szCs w:val="28"/>
        </w:rPr>
        <w:t>Виртуальные валюты и цифровой контент</w:t>
      </w:r>
    </w:p>
    <w:p w14:paraId="4834D035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2C5D7941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lastRenderedPageBreak/>
        <w:t>6.1. Порядок приобретения, бесплатного получения (за время на сервере, выполнение заданий, участие в ивентах, турнирах и иную регулярную активность), конвертации и использования валют Gen и Claws, а также порядок и условия возврата денежных средств регулируются Публичной офертой Сервиса и являются неотъемлемой частью настоящего Соглашения.</w:t>
      </w:r>
    </w:p>
    <w:p w14:paraId="2E6BCBC7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190175AD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6.2. Gen и Claws, а также любой приобретённый за них цифровой контент, не являются собственностью Пользователя в юридическом смысле, а представляют собой право использования соответствующих внутриигровых возможностей в рамках функционирования Сервиса. Администрация не гарантирует бессрочное существование Сервиса и не несёт ответственности за утрату доступа к цифровому контенту в случае прекращения работы Сервиса, за исключением случаев, предусмотренных законодательством РФ.</w:t>
      </w:r>
    </w:p>
    <w:p w14:paraId="2861E6D4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680C3720" w14:textId="77777777" w:rsidR="003E6FD9" w:rsidRDefault="003E6FD9" w:rsidP="003E6FD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7. </w:t>
      </w:r>
      <w:r w:rsidRPr="00923309">
        <w:rPr>
          <w:rFonts w:ascii="Courier New" w:hAnsi="Courier New" w:cs="Courier New"/>
          <w:b/>
          <w:bCs/>
          <w:sz w:val="28"/>
          <w:szCs w:val="28"/>
        </w:rPr>
        <w:t>Интеллектуальная собственность</w:t>
      </w:r>
    </w:p>
    <w:p w14:paraId="2912811E" w14:textId="77777777" w:rsidR="00453E9D" w:rsidRPr="00884469" w:rsidRDefault="00453E9D" w:rsidP="003E6FD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</w:p>
    <w:p w14:paraId="37ABB931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7.1. Все права на элементы Сервиса, созданные Администрацией (уникальные модели, скрипты, дизайн, тексты, брендинг «Genoma»), принадлежат Администрации либо используются на законных основаниях.</w:t>
      </w:r>
    </w:p>
    <w:p w14:paraId="51EC5C39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7.2. Права на игру The Isle: Evrima и связанные с ней активы принадлежат её правообладателю и не затрагиваются настоящим Соглашением.</w:t>
      </w:r>
    </w:p>
    <w:p w14:paraId="0D4C2146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739AE539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7.3. Пользователю запрещается копировать, распространять или использовать элементы Сервиса в коммерческих целях без письменного согласия Администрации.</w:t>
      </w:r>
    </w:p>
    <w:p w14:paraId="7F7706BE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1858B8D7" w14:textId="77777777" w:rsidR="003E6FD9" w:rsidRPr="00923309" w:rsidRDefault="003E6FD9" w:rsidP="003E6FD9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8. </w:t>
      </w:r>
      <w:r w:rsidRPr="00923309">
        <w:rPr>
          <w:rFonts w:ascii="Courier New" w:hAnsi="Courier New" w:cs="Courier New"/>
          <w:b/>
          <w:bCs/>
          <w:sz w:val="28"/>
          <w:szCs w:val="28"/>
        </w:rPr>
        <w:t>Ограничение ответственности</w:t>
      </w:r>
    </w:p>
    <w:p w14:paraId="11596441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1EB7D0C5" w14:textId="13EE5E95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8.1. Администрация не гарантирует бесперебойную, безошибочную работу Сервиса и не несёт ответственности за косвенные убытки, упущенную выгоду или моральный вред, связанные с использованием Сервиса, в максимальной степени, допускаемой законодательством РФ.</w:t>
      </w:r>
    </w:p>
    <w:p w14:paraId="23CA501A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0CD0E60B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8.2. Администрация не несёт ответственности за действия третьих лиц, включая иных Пользователей, разработчиков игры The Isle: Evrima и провайдеров хостинга.</w:t>
      </w:r>
    </w:p>
    <w:p w14:paraId="5EF89D18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4515EA9E" w14:textId="77777777" w:rsidR="003E6FD9" w:rsidRDefault="003E6FD9" w:rsidP="003E6FD9">
      <w:pPr>
        <w:pStyle w:val="a3"/>
        <w:rPr>
          <w:rFonts w:ascii="Courier New" w:hAnsi="Courier New" w:cs="Courier New"/>
          <w:b/>
          <w:bCs/>
          <w:sz w:val="28"/>
          <w:szCs w:val="28"/>
          <w:lang w:val="en-US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9. </w:t>
      </w:r>
      <w:r w:rsidRPr="00923309">
        <w:rPr>
          <w:rFonts w:ascii="Courier New" w:hAnsi="Courier New" w:cs="Courier New"/>
          <w:b/>
          <w:bCs/>
          <w:sz w:val="28"/>
          <w:szCs w:val="28"/>
        </w:rPr>
        <w:t>Изменения и обновления Соглашения</w:t>
      </w:r>
    </w:p>
    <w:p w14:paraId="057E1032" w14:textId="77777777" w:rsidR="00923309" w:rsidRPr="00923309" w:rsidRDefault="00923309" w:rsidP="003E6FD9">
      <w:pPr>
        <w:pStyle w:val="a3"/>
        <w:rPr>
          <w:rFonts w:ascii="Courier New" w:hAnsi="Courier New" w:cs="Courier New"/>
          <w:b/>
          <w:bCs/>
          <w:sz w:val="28"/>
          <w:szCs w:val="28"/>
          <w:lang w:val="en-US"/>
        </w:rPr>
      </w:pPr>
    </w:p>
    <w:p w14:paraId="74D69932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9.1. Сервис постоянно развивается, и Администрация вправе вносить изменения в настоящее Соглашение без предварительного уведомления Пользователя. Актуальная редакция всегда размещена на сайте/в Discord-сообществе Сервиса.</w:t>
      </w:r>
    </w:p>
    <w:p w14:paraId="6658CC97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67BFFF49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9.2. Продолжение использования Сервиса Пользователем после внесения изменений означает согласие Пользователя с новой </w:t>
      </w:r>
      <w:r w:rsidRPr="008C1CC7">
        <w:rPr>
          <w:rFonts w:ascii="Courier New" w:hAnsi="Courier New" w:cs="Courier New"/>
          <w:sz w:val="24"/>
          <w:szCs w:val="24"/>
        </w:rPr>
        <w:lastRenderedPageBreak/>
        <w:t>редакцией Соглашения. При несогласии с изменениями Пользователь обязан прекратить использование Сервиса.</w:t>
      </w:r>
    </w:p>
    <w:p w14:paraId="41105352" w14:textId="77777777" w:rsidR="00923309" w:rsidRP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4BB1718E" w14:textId="77777777" w:rsidR="003E6FD9" w:rsidRDefault="003E6FD9" w:rsidP="003E6FD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10</w:t>
      </w:r>
      <w:r w:rsidRPr="00884469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Pr="00923309">
        <w:rPr>
          <w:rFonts w:ascii="Courier New" w:hAnsi="Courier New" w:cs="Courier New"/>
          <w:b/>
          <w:bCs/>
          <w:sz w:val="28"/>
          <w:szCs w:val="28"/>
        </w:rPr>
        <w:t>Заключительные положения</w:t>
      </w:r>
    </w:p>
    <w:p w14:paraId="4D44AEEF" w14:textId="77777777" w:rsidR="00453E9D" w:rsidRPr="00884469" w:rsidRDefault="00453E9D" w:rsidP="003E6FD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</w:p>
    <w:p w14:paraId="715E2CD9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10.1. Настоящее Соглашение регулируется законодательством Российской Федерации.</w:t>
      </w:r>
    </w:p>
    <w:p w14:paraId="5AB29A85" w14:textId="77777777" w:rsidR="00453E9D" w:rsidRPr="008C1CC7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44EB7FFC" w14:textId="77777777" w:rsidR="003E6FD9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>10.2. Признание судом отдельного положения Соглашения недействительным не влечёт недействительности иных положений.</w:t>
      </w:r>
      <w:r w:rsidR="007A27BF">
        <w:rPr>
          <w:rFonts w:ascii="Courier New" w:hAnsi="Courier New" w:cs="Courier New"/>
          <w:sz w:val="24"/>
          <w:szCs w:val="24"/>
        </w:rPr>
        <w:t xml:space="preserve"> </w:t>
      </w:r>
    </w:p>
    <w:p w14:paraId="1D828B65" w14:textId="77777777" w:rsidR="00453E9D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49A3CF15" w14:textId="47291F29" w:rsidR="007A27BF" w:rsidRPr="007A27BF" w:rsidRDefault="003E6FD9" w:rsidP="007A27BF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10.3. </w:t>
      </w:r>
      <w:r w:rsidR="007A27BF" w:rsidRPr="007A27BF">
        <w:rPr>
          <w:rFonts w:ascii="Courier New" w:hAnsi="Courier New" w:cs="Courier New"/>
          <w:sz w:val="24"/>
          <w:szCs w:val="24"/>
        </w:rPr>
        <w:t>Бездействие со стороны Администрации Сайта в случае нарушения</w:t>
      </w:r>
      <w:r w:rsidR="00453E9D">
        <w:rPr>
          <w:rFonts w:ascii="Courier New" w:hAnsi="Courier New" w:cs="Courier New"/>
          <w:sz w:val="24"/>
          <w:szCs w:val="24"/>
        </w:rPr>
        <w:t xml:space="preserve"> </w:t>
      </w:r>
      <w:r w:rsidR="007A27BF" w:rsidRPr="007A27BF">
        <w:rPr>
          <w:rFonts w:ascii="Courier New" w:hAnsi="Courier New" w:cs="Courier New"/>
          <w:sz w:val="24"/>
          <w:szCs w:val="24"/>
        </w:rPr>
        <w:t>Пользователем положений Пользовательского соглашения не лишает</w:t>
      </w:r>
      <w:r w:rsidR="00453E9D">
        <w:rPr>
          <w:rFonts w:ascii="Courier New" w:hAnsi="Courier New" w:cs="Courier New"/>
          <w:sz w:val="24"/>
          <w:szCs w:val="24"/>
        </w:rPr>
        <w:t xml:space="preserve"> </w:t>
      </w:r>
      <w:r w:rsidR="007A27BF" w:rsidRPr="007A27BF">
        <w:rPr>
          <w:rFonts w:ascii="Courier New" w:hAnsi="Courier New" w:cs="Courier New"/>
          <w:sz w:val="24"/>
          <w:szCs w:val="24"/>
        </w:rPr>
        <w:t>Администрацию Сайта права предпринять позднее соответствующие</w:t>
      </w:r>
      <w:r w:rsidR="00453E9D">
        <w:rPr>
          <w:rFonts w:ascii="Courier New" w:hAnsi="Courier New" w:cs="Courier New"/>
          <w:sz w:val="24"/>
          <w:szCs w:val="24"/>
        </w:rPr>
        <w:t xml:space="preserve"> </w:t>
      </w:r>
      <w:r w:rsidR="007A27BF" w:rsidRPr="007A27BF">
        <w:rPr>
          <w:rFonts w:ascii="Courier New" w:hAnsi="Courier New" w:cs="Courier New"/>
          <w:sz w:val="24"/>
          <w:szCs w:val="24"/>
        </w:rPr>
        <w:t>действия в защиту своих интересов и защиту авторских прав на охраняемые</w:t>
      </w:r>
    </w:p>
    <w:p w14:paraId="2C4C3504" w14:textId="77777777" w:rsidR="007A27BF" w:rsidRDefault="007A27BF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7A27BF">
        <w:rPr>
          <w:rFonts w:ascii="Courier New" w:hAnsi="Courier New" w:cs="Courier New"/>
          <w:sz w:val="24"/>
          <w:szCs w:val="24"/>
        </w:rPr>
        <w:t>в соответствии с законодательством материалы Сайта.</w:t>
      </w:r>
    </w:p>
    <w:p w14:paraId="029AB2DF" w14:textId="77777777" w:rsidR="007A27BF" w:rsidRDefault="007A27BF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03CCD561" w14:textId="77777777" w:rsidR="003E6FD9" w:rsidRDefault="007A27BF" w:rsidP="003E6FD9">
      <w:pPr>
        <w:pStyle w:val="a3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10.4. </w:t>
      </w:r>
      <w:r w:rsidR="003E6FD9" w:rsidRPr="008C1CC7">
        <w:rPr>
          <w:rFonts w:ascii="Courier New" w:hAnsi="Courier New" w:cs="Courier New"/>
          <w:sz w:val="24"/>
          <w:szCs w:val="24"/>
        </w:rPr>
        <w:t>По всем вопросам, связанным с использованием Сервиса, Пользователь может обратиться по контактам, указанным ниже.</w:t>
      </w:r>
    </w:p>
    <w:p w14:paraId="64229ED7" w14:textId="77777777" w:rsidR="00884469" w:rsidRDefault="00884469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1F347C35" w14:textId="77777777" w:rsidR="00884469" w:rsidRDefault="00884469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3B8DCD34" w14:textId="77777777" w:rsidR="00884469" w:rsidRDefault="00884469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00F143F2" w14:textId="77777777" w:rsidR="00884469" w:rsidRDefault="00884469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6EB7567E" w14:textId="77777777" w:rsidR="00453E9D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235E4E6A" w14:textId="77777777" w:rsidR="00453E9D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37611EC0" w14:textId="77777777" w:rsidR="00453E9D" w:rsidRDefault="00453E9D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42C8409A" w14:textId="77777777" w:rsidR="00884469" w:rsidRDefault="00884469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17633BCD" w14:textId="77777777" w:rsidR="00884469" w:rsidRDefault="00884469" w:rsidP="003E6FD9">
      <w:pPr>
        <w:pStyle w:val="a3"/>
        <w:rPr>
          <w:rFonts w:ascii="Courier New" w:hAnsi="Courier New" w:cs="Courier New"/>
          <w:sz w:val="24"/>
          <w:szCs w:val="24"/>
        </w:rPr>
      </w:pPr>
    </w:p>
    <w:p w14:paraId="54F9DCF8" w14:textId="77777777" w:rsidR="00884469" w:rsidRDefault="0088446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16E95CE0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45CBAF40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0758BE4C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0EF1A067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2266848D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2E6A5832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0F60316C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65FC52BC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198F1FDF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32CCE519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657F6508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20D680B7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11E79013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36581C7E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45E2D3BE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5F075043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0FA4E55D" w14:textId="77777777" w:rsid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42E0F33B" w14:textId="77777777" w:rsidR="00923309" w:rsidRPr="00923309" w:rsidRDefault="0092330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</w:p>
    <w:p w14:paraId="0C3DAA9B" w14:textId="77777777" w:rsidR="00453E9D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453E9D">
        <w:rPr>
          <w:rFonts w:ascii="Courier New" w:hAnsi="Courier New" w:cs="Courier New"/>
          <w:b/>
          <w:bCs/>
          <w:sz w:val="24"/>
          <w:szCs w:val="24"/>
        </w:rPr>
        <w:t>Контакты Администрации</w:t>
      </w:r>
      <w:r w:rsidRPr="008C1CC7">
        <w:rPr>
          <w:rFonts w:ascii="Courier New" w:hAnsi="Courier New" w:cs="Courier New"/>
          <w:sz w:val="24"/>
          <w:szCs w:val="24"/>
        </w:rPr>
        <w:t>:</w:t>
      </w:r>
    </w:p>
    <w:p w14:paraId="406107B7" w14:textId="158AE346" w:rsidR="003E6FD9" w:rsidRPr="00453E9D" w:rsidRDefault="003E6FD9" w:rsidP="003E6FD9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453E9D">
        <w:rPr>
          <w:rFonts w:ascii="Courier New" w:hAnsi="Courier New" w:cs="Courier New"/>
          <w:sz w:val="24"/>
          <w:szCs w:val="24"/>
          <w:lang w:val="en-US"/>
        </w:rPr>
        <w:t>E</w:t>
      </w:r>
      <w:r w:rsidRPr="00453E9D">
        <w:rPr>
          <w:rFonts w:ascii="Courier New" w:hAnsi="Courier New" w:cs="Courier New"/>
          <w:sz w:val="24"/>
          <w:szCs w:val="24"/>
        </w:rPr>
        <w:t>-</w:t>
      </w:r>
      <w:r w:rsidRPr="00453E9D">
        <w:rPr>
          <w:rFonts w:ascii="Courier New" w:hAnsi="Courier New" w:cs="Courier New"/>
          <w:sz w:val="24"/>
          <w:szCs w:val="24"/>
          <w:lang w:val="en-US"/>
        </w:rPr>
        <w:t>mail</w:t>
      </w:r>
      <w:r w:rsidRPr="00453E9D">
        <w:rPr>
          <w:rFonts w:ascii="Courier New" w:hAnsi="Courier New" w:cs="Courier New"/>
          <w:sz w:val="24"/>
          <w:szCs w:val="24"/>
        </w:rPr>
        <w:t xml:space="preserve">: </w:t>
      </w:r>
      <w:r w:rsidRPr="00453E9D">
        <w:rPr>
          <w:rFonts w:ascii="Courier New" w:hAnsi="Courier New" w:cs="Courier New"/>
          <w:b/>
          <w:bCs/>
          <w:sz w:val="24"/>
          <w:szCs w:val="24"/>
        </w:rPr>
        <w:t>[</w:t>
      </w:r>
      <w:bookmarkStart w:id="2" w:name="_Hlk237887901"/>
      <w:r w:rsidR="00453E9D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gorbachev</w:t>
      </w:r>
      <w:r w:rsidR="00453E9D" w:rsidRPr="00453E9D">
        <w:rPr>
          <w:rFonts w:ascii="Courier New" w:hAnsi="Courier New" w:cs="Courier New"/>
          <w:b/>
          <w:bCs/>
          <w:sz w:val="24"/>
          <w:szCs w:val="24"/>
        </w:rPr>
        <w:t>.</w:t>
      </w:r>
      <w:r w:rsidR="00453E9D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zhenia</w:t>
      </w:r>
      <w:r w:rsidR="00453E9D" w:rsidRPr="00453E9D">
        <w:rPr>
          <w:rFonts w:ascii="Courier New" w:hAnsi="Courier New" w:cs="Courier New"/>
          <w:b/>
          <w:bCs/>
          <w:sz w:val="24"/>
          <w:szCs w:val="24"/>
        </w:rPr>
        <w:t>2015@</w:t>
      </w:r>
      <w:r w:rsidR="00453E9D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yandex</w:t>
      </w:r>
      <w:r w:rsidR="00453E9D" w:rsidRPr="00453E9D">
        <w:rPr>
          <w:rFonts w:ascii="Courier New" w:hAnsi="Courier New" w:cs="Courier New"/>
          <w:b/>
          <w:bCs/>
          <w:sz w:val="24"/>
          <w:szCs w:val="24"/>
        </w:rPr>
        <w:t>.</w:t>
      </w:r>
      <w:r w:rsidR="00453E9D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bookmarkEnd w:id="2"/>
      <w:r w:rsidRPr="00453E9D">
        <w:rPr>
          <w:rFonts w:ascii="Courier New" w:hAnsi="Courier New" w:cs="Courier New"/>
          <w:b/>
          <w:bCs/>
          <w:sz w:val="24"/>
          <w:szCs w:val="24"/>
        </w:rPr>
        <w:t>]</w:t>
      </w:r>
    </w:p>
    <w:p w14:paraId="6571CFD2" w14:textId="760A41D2" w:rsidR="003E6FD9" w:rsidRPr="00453E9D" w:rsidRDefault="003E6FD9" w:rsidP="003E6FD9">
      <w:pPr>
        <w:pStyle w:val="a3"/>
        <w:rPr>
          <w:rFonts w:ascii="Courier New" w:hAnsi="Courier New" w:cs="Courier New"/>
          <w:sz w:val="24"/>
          <w:szCs w:val="24"/>
          <w:lang w:val="en-US"/>
        </w:rPr>
      </w:pPr>
      <w:r w:rsidRPr="00453E9D">
        <w:rPr>
          <w:rFonts w:ascii="Courier New" w:hAnsi="Courier New" w:cs="Courier New"/>
          <w:sz w:val="24"/>
          <w:szCs w:val="24"/>
          <w:lang w:val="en-US"/>
        </w:rPr>
        <w:t>Discord/</w:t>
      </w:r>
      <w:r w:rsidRPr="008C1CC7">
        <w:rPr>
          <w:rFonts w:ascii="Courier New" w:hAnsi="Courier New" w:cs="Courier New"/>
          <w:sz w:val="24"/>
          <w:szCs w:val="24"/>
        </w:rPr>
        <w:t>сайт</w:t>
      </w:r>
      <w:r w:rsidRPr="00453E9D">
        <w:rPr>
          <w:rFonts w:ascii="Courier New" w:hAnsi="Courier New" w:cs="Courier New"/>
          <w:sz w:val="24"/>
          <w:szCs w:val="24"/>
          <w:lang w:val="en-US"/>
        </w:rPr>
        <w:t>: [</w:t>
      </w:r>
      <w:bookmarkStart w:id="3" w:name="_Hlk237887916"/>
      <w:r w:rsidR="00453E9D" w:rsidRPr="00453E9D">
        <w:rPr>
          <w:rFonts w:ascii="Courier New" w:hAnsi="Courier New" w:cs="Courier New"/>
          <w:sz w:val="24"/>
          <w:szCs w:val="24"/>
          <w:lang w:val="en-US"/>
        </w:rPr>
        <w:t>https://genoma-evrima.ru/index.html</w:t>
      </w:r>
      <w:bookmarkEnd w:id="3"/>
      <w:r w:rsidRPr="00453E9D">
        <w:rPr>
          <w:rFonts w:ascii="Courier New" w:hAnsi="Courier New" w:cs="Courier New"/>
          <w:sz w:val="24"/>
          <w:szCs w:val="24"/>
          <w:lang w:val="en-US"/>
        </w:rPr>
        <w:t>]</w:t>
      </w:r>
    </w:p>
    <w:p w14:paraId="5A3E8B0C" w14:textId="3D1E4BCD" w:rsidR="003E6FD9" w:rsidRPr="00453E9D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  <w:r w:rsidRPr="008C1CC7">
        <w:rPr>
          <w:rFonts w:ascii="Courier New" w:hAnsi="Courier New" w:cs="Courier New"/>
          <w:sz w:val="24"/>
          <w:szCs w:val="24"/>
        </w:rPr>
        <w:t xml:space="preserve">*Документ действует в редакции от </w:t>
      </w:r>
      <w:r w:rsidRPr="00453E9D">
        <w:rPr>
          <w:rFonts w:ascii="Courier New" w:hAnsi="Courier New" w:cs="Courier New"/>
          <w:b/>
          <w:bCs/>
          <w:sz w:val="24"/>
          <w:szCs w:val="24"/>
        </w:rPr>
        <w:t>[</w:t>
      </w:r>
      <w:r w:rsidR="00453E9D" w:rsidRPr="00453E9D">
        <w:rPr>
          <w:rFonts w:ascii="Courier New" w:hAnsi="Courier New" w:cs="Courier New"/>
          <w:b/>
          <w:bCs/>
          <w:sz w:val="24"/>
          <w:szCs w:val="24"/>
        </w:rPr>
        <w:t>20.08.2026 г.</w:t>
      </w:r>
      <w:r w:rsidRPr="00453E9D">
        <w:rPr>
          <w:rFonts w:ascii="Courier New" w:hAnsi="Courier New" w:cs="Courier New"/>
          <w:b/>
          <w:bCs/>
          <w:sz w:val="24"/>
          <w:szCs w:val="24"/>
        </w:rPr>
        <w:t>]</w:t>
      </w:r>
      <w:r w:rsidR="00453E9D">
        <w:rPr>
          <w:rFonts w:ascii="Courier New" w:hAnsi="Courier New" w:cs="Courier New"/>
          <w:sz w:val="24"/>
          <w:szCs w:val="24"/>
        </w:rPr>
        <w:t>.</w:t>
      </w:r>
    </w:p>
    <w:p w14:paraId="2C692A72" w14:textId="77777777" w:rsidR="003E6FD9" w:rsidRPr="008C1CC7" w:rsidRDefault="003E6FD9" w:rsidP="003E6FD9">
      <w:pPr>
        <w:pStyle w:val="a3"/>
        <w:rPr>
          <w:rFonts w:ascii="Courier New" w:hAnsi="Courier New" w:cs="Courier New"/>
          <w:sz w:val="24"/>
          <w:szCs w:val="24"/>
        </w:rPr>
      </w:pPr>
    </w:p>
    <w:sectPr w:rsidR="003E6FD9" w:rsidRPr="008C1CC7" w:rsidSect="003E6FD9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D9"/>
    <w:rsid w:val="003E6FD9"/>
    <w:rsid w:val="00453E9D"/>
    <w:rsid w:val="007A0590"/>
    <w:rsid w:val="007A27BF"/>
    <w:rsid w:val="00884469"/>
    <w:rsid w:val="008C1CC7"/>
    <w:rsid w:val="00923309"/>
    <w:rsid w:val="00B2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1BBCA"/>
  <w15:chartTrackingRefBased/>
  <w15:docId w15:val="{58816BB0-17B2-4A9C-9378-13AE11D8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0F269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0F269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Dmitrii</dc:creator>
  <cp:keywords/>
  <dc:description/>
  <cp:lastModifiedBy>Dmitrii</cp:lastModifiedBy>
  <cp:revision>2</cp:revision>
  <dcterms:created xsi:type="dcterms:W3CDTF">2026-08-17T16:43:00Z</dcterms:created>
  <dcterms:modified xsi:type="dcterms:W3CDTF">2026-08-17T16:43:00Z</dcterms:modified>
</cp:coreProperties>
</file>